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8C" w:rsidRPr="00F01B92" w:rsidRDefault="0021688C" w:rsidP="0021688C">
      <w:pPr>
        <w:spacing w:after="0"/>
        <w:jc w:val="both"/>
      </w:pPr>
      <w:bookmarkStart w:id="0" w:name="_GoBack"/>
      <w:bookmarkEnd w:id="0"/>
      <w:r w:rsidRPr="00F27D65">
        <w:rPr>
          <w:b/>
          <w:i/>
          <w:u w:val="single"/>
        </w:rPr>
        <w:t>Lưu ý</w:t>
      </w:r>
      <w:r w:rsidRPr="00F01B92">
        <w:t>: hệ thống chỉ hoạt động ổn định trên trình duyệt Mozilla Firefox và Google Chrome.</w:t>
      </w:r>
    </w:p>
    <w:p w:rsidR="0021688C" w:rsidRPr="00F27D65" w:rsidRDefault="0021688C" w:rsidP="0021688C">
      <w:pPr>
        <w:pStyle w:val="Heading3"/>
        <w:spacing w:after="0"/>
        <w:jc w:val="both"/>
        <w:rPr>
          <w:rFonts w:ascii="Times New Roman" w:hAnsi="Times New Roman"/>
          <w:sz w:val="24"/>
        </w:rPr>
      </w:pPr>
      <w:bookmarkStart w:id="1" w:name="_Toc505846909"/>
      <w:bookmarkStart w:id="2" w:name="_Toc505849928"/>
      <w:r w:rsidRPr="00F27D65">
        <w:rPr>
          <w:rFonts w:ascii="Times New Roman" w:hAnsi="Times New Roman"/>
          <w:sz w:val="24"/>
        </w:rPr>
        <w:t>1. Hướng dẫn đăng nhập:</w:t>
      </w:r>
      <w:bookmarkEnd w:id="1"/>
      <w:bookmarkEnd w:id="2"/>
    </w:p>
    <w:p w:rsidR="0021688C" w:rsidRPr="00F01B92" w:rsidRDefault="0021688C" w:rsidP="0021688C">
      <w:pPr>
        <w:spacing w:after="0"/>
        <w:jc w:val="both"/>
      </w:pPr>
      <w:r w:rsidRPr="00F01B92">
        <w:tab/>
        <w:t>Mở trình duyệt internet Mozilla Firefox hoặc Google Chrome. Sau đó thực hiện như sau: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1</w:t>
      </w:r>
      <w:r w:rsidRPr="00F01B92">
        <w:t xml:space="preserve">: Nhập địa chỉ: </w:t>
      </w:r>
      <w:hyperlink r:id="rId8" w:history="1">
        <w:r w:rsidRPr="00F01B92">
          <w:rPr>
            <w:rStyle w:val="Hyperlink"/>
          </w:rPr>
          <w:t>http://tracnghiem.hcm.edu.vn</w:t>
        </w:r>
      </w:hyperlink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2</w:t>
      </w:r>
      <w:r w:rsidRPr="00F01B92">
        <w:t>: Nhập thông tin đăng nhập gồm: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+ Cấp học: </w:t>
      </w:r>
      <w:r w:rsidR="00DF40B5">
        <w:t>chọn cấp “Tiểu học”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+ Mã học sinh: </w:t>
      </w:r>
      <w:r w:rsidR="00DF40B5">
        <w:t>nhập mã học sinh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+ Mật khẩu: </w:t>
      </w:r>
      <w:r w:rsidR="00DF40B5">
        <w:t>nhập mã học sinh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+ Mã đơn vị (mã trường): nhập tên trường là Tiếng Việt có dấu sau đó chọn đúng trường tương ứng với Phòng giáo dục.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3</w:t>
      </w:r>
      <w:r w:rsidRPr="00F01B92">
        <w:t>: Chọn “Đăng nhập”</w:t>
      </w:r>
    </w:p>
    <w:p w:rsidR="0021688C" w:rsidRPr="00F01B92" w:rsidRDefault="0021688C" w:rsidP="0021688C">
      <w:r w:rsidRPr="00F01B92">
        <w:rPr>
          <w:noProof/>
        </w:rPr>
        <w:drawing>
          <wp:inline distT="0" distB="0" distL="0" distR="0">
            <wp:extent cx="5962650" cy="3019425"/>
            <wp:effectExtent l="0" t="0" r="0" b="9525"/>
            <wp:docPr id="7" name="Picture 7" descr="76 đăng nhậ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6 đăng nhậ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F27D65" w:rsidRDefault="0021688C" w:rsidP="0021688C">
      <w:pPr>
        <w:pStyle w:val="Heading3"/>
        <w:rPr>
          <w:rFonts w:ascii="Times New Roman" w:hAnsi="Times New Roman"/>
          <w:sz w:val="24"/>
        </w:rPr>
      </w:pPr>
      <w:bookmarkStart w:id="3" w:name="_Toc505846910"/>
      <w:bookmarkStart w:id="4" w:name="_Toc505849929"/>
      <w:r w:rsidRPr="00F27D65">
        <w:rPr>
          <w:rFonts w:ascii="Times New Roman" w:hAnsi="Times New Roman"/>
          <w:sz w:val="24"/>
        </w:rPr>
        <w:lastRenderedPageBreak/>
        <w:t>2. Giao diện trang thi</w:t>
      </w:r>
      <w:bookmarkEnd w:id="3"/>
      <w:bookmarkEnd w:id="4"/>
    </w:p>
    <w:p w:rsidR="0021688C" w:rsidRPr="00F01B92" w:rsidRDefault="0021688C" w:rsidP="0021688C">
      <w:r w:rsidRPr="00F01B92">
        <w:rPr>
          <w:noProof/>
        </w:rPr>
        <w:drawing>
          <wp:inline distT="0" distB="0" distL="0" distR="0">
            <wp:extent cx="5962650" cy="2733675"/>
            <wp:effectExtent l="0" t="0" r="0" b="9525"/>
            <wp:docPr id="6" name="Picture 6" descr="77 giao diện trang t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 giao diện trang th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F27D65" w:rsidRDefault="0021688C" w:rsidP="0021688C">
      <w:pPr>
        <w:spacing w:after="0"/>
        <w:jc w:val="both"/>
        <w:rPr>
          <w:b/>
          <w:i/>
          <w:u w:val="single"/>
        </w:rPr>
      </w:pPr>
      <w:r w:rsidRPr="00F01B92">
        <w:tab/>
      </w:r>
      <w:r w:rsidRPr="00F27D65">
        <w:rPr>
          <w:b/>
          <w:i/>
          <w:u w:val="single"/>
        </w:rPr>
        <w:t>Chú thích: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(1) Năm học và hướng dẫn sử dụng trang thi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(2) Xem kết quả các kỳ thi đã thực hiện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(3) Xem thông tin hồ sơ, đổi mật khẩu và thoát khỏi trang thi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(4) Hiển thị danh sách kỳ thi được tham dự (có thể có các kỳ thi do Trường/Phòng/Sở tổ chức)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(5) Thông tin hồ sơ học sinh</w:t>
      </w:r>
    </w:p>
    <w:p w:rsidR="0021688C" w:rsidRPr="00F27D65" w:rsidRDefault="0021688C" w:rsidP="0021688C">
      <w:pPr>
        <w:pStyle w:val="Heading3"/>
        <w:spacing w:after="0"/>
        <w:jc w:val="both"/>
        <w:rPr>
          <w:rFonts w:ascii="Times New Roman" w:hAnsi="Times New Roman"/>
          <w:sz w:val="24"/>
        </w:rPr>
      </w:pPr>
      <w:bookmarkStart w:id="5" w:name="_Toc505846911"/>
      <w:bookmarkStart w:id="6" w:name="_Toc505849930"/>
      <w:r w:rsidRPr="00F27D65">
        <w:rPr>
          <w:rFonts w:ascii="Times New Roman" w:hAnsi="Times New Roman"/>
          <w:sz w:val="24"/>
        </w:rPr>
        <w:t>3. Hướng dẫn vào kỳ thi:</w:t>
      </w:r>
      <w:bookmarkEnd w:id="5"/>
      <w:bookmarkEnd w:id="6"/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1</w:t>
      </w:r>
      <w:r w:rsidRPr="00F01B92">
        <w:t>: Chọn “Vào thi” tương ứng với kỳ thi muốn thực hiện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2</w:t>
      </w:r>
      <w:r w:rsidRPr="00F01B92">
        <w:t>: Nhập chính xác mã ca thi (nếu có) do giám thị cung cấp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3</w:t>
      </w:r>
      <w:r w:rsidRPr="00F01B92">
        <w:t>: Chọn “Vào thi”</w:t>
      </w:r>
    </w:p>
    <w:p w:rsidR="0021688C" w:rsidRPr="00F01B92" w:rsidRDefault="0021688C" w:rsidP="0021688C">
      <w:pPr>
        <w:spacing w:after="0"/>
        <w:jc w:val="both"/>
      </w:pPr>
      <w:r w:rsidRPr="00F01B92">
        <w:tab/>
      </w:r>
      <w:r w:rsidRPr="00F27D65">
        <w:rPr>
          <w:b/>
          <w:i/>
          <w:u w:val="single"/>
        </w:rPr>
        <w:t>#Lưu ý</w:t>
      </w:r>
      <w:r w:rsidRPr="00F01B92">
        <w:t>: nếu nhập quá số lần cho phép, thí sinh phải báo cáo giám thị để được hỗ trợ.</w:t>
      </w:r>
    </w:p>
    <w:p w:rsidR="0021688C" w:rsidRPr="00F01B92" w:rsidRDefault="0021688C" w:rsidP="0021688C">
      <w:pPr>
        <w:jc w:val="center"/>
      </w:pPr>
      <w:r w:rsidRPr="00F01B92">
        <w:rPr>
          <w:noProof/>
        </w:rPr>
        <w:drawing>
          <wp:inline distT="0" distB="0" distL="0" distR="0">
            <wp:extent cx="4600575" cy="1676400"/>
            <wp:effectExtent l="0" t="0" r="9525" b="0"/>
            <wp:docPr id="5" name="Picture 5" descr="78 vào t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8 vào th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F01B92" w:rsidRDefault="0021688C" w:rsidP="0021688C">
      <w:pPr>
        <w:jc w:val="center"/>
      </w:pPr>
      <w:r w:rsidRPr="00F01B92">
        <w:rPr>
          <w:noProof/>
        </w:rPr>
        <w:lastRenderedPageBreak/>
        <w:drawing>
          <wp:inline distT="0" distB="0" distL="0" distR="0">
            <wp:extent cx="4552950" cy="2314575"/>
            <wp:effectExtent l="0" t="0" r="0" b="9525"/>
            <wp:docPr id="4" name="Picture 4" descr="79 nhập mã ca t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9 nhập mã ca th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AE65B8" w:rsidRDefault="0021688C" w:rsidP="0021688C">
      <w:pPr>
        <w:pStyle w:val="Heading3"/>
        <w:rPr>
          <w:rFonts w:ascii="Times New Roman" w:hAnsi="Times New Roman"/>
          <w:sz w:val="24"/>
        </w:rPr>
      </w:pPr>
      <w:bookmarkStart w:id="7" w:name="_Toc505846912"/>
      <w:bookmarkStart w:id="8" w:name="_Toc505849931"/>
      <w:r w:rsidRPr="00AE65B8">
        <w:rPr>
          <w:rFonts w:ascii="Times New Roman" w:hAnsi="Times New Roman"/>
          <w:sz w:val="24"/>
        </w:rPr>
        <w:t>4. Hướng dẫn làm bài thi</w:t>
      </w:r>
      <w:bookmarkEnd w:id="7"/>
      <w:bookmarkEnd w:id="8"/>
    </w:p>
    <w:p w:rsidR="0021688C" w:rsidRPr="00AE65B8" w:rsidRDefault="0021688C" w:rsidP="0021688C">
      <w:pPr>
        <w:numPr>
          <w:ilvl w:val="0"/>
          <w:numId w:val="1"/>
        </w:numPr>
        <w:rPr>
          <w:b/>
          <w:i/>
        </w:rPr>
      </w:pPr>
      <w:r w:rsidRPr="00AE65B8">
        <w:rPr>
          <w:b/>
          <w:i/>
        </w:rPr>
        <w:t>Giao diện làm bài thi:</w:t>
      </w:r>
    </w:p>
    <w:p w:rsidR="0021688C" w:rsidRPr="00F01B92" w:rsidRDefault="0021688C" w:rsidP="0021688C">
      <w:r w:rsidRPr="00F01B92">
        <w:rPr>
          <w:noProof/>
        </w:rPr>
        <w:drawing>
          <wp:inline distT="0" distB="0" distL="0" distR="0">
            <wp:extent cx="5972175" cy="2305050"/>
            <wp:effectExtent l="0" t="0" r="9525" b="0"/>
            <wp:docPr id="3" name="Picture 3" descr="80 giao diện làm bài t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0 giao diện làm bài th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AE65B8" w:rsidRDefault="0021688C" w:rsidP="0021688C">
      <w:pPr>
        <w:spacing w:after="0"/>
        <w:jc w:val="both"/>
        <w:rPr>
          <w:b/>
          <w:i/>
          <w:u w:val="single"/>
        </w:rPr>
      </w:pPr>
      <w:r w:rsidRPr="00AE65B8">
        <w:rPr>
          <w:b/>
          <w:i/>
        </w:rPr>
        <w:tab/>
      </w:r>
      <w:r w:rsidRPr="00AE65B8">
        <w:rPr>
          <w:b/>
          <w:i/>
          <w:u w:val="single"/>
        </w:rPr>
        <w:t>Chú thích: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(1) Tên kỳ thi đang thực hiện làm bài 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(2) Tổng thời gian thực hiện bài thi còn lại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(3) Chức năng nộp bài thi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(4) Khu vực hiển thị câu hỏi và các đáp án của đề thi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(5) Khu vực thống kê bài làm của thí sinh</w:t>
      </w:r>
    </w:p>
    <w:p w:rsidR="0021688C" w:rsidRPr="00AE65B8" w:rsidRDefault="0021688C" w:rsidP="0021688C">
      <w:pPr>
        <w:numPr>
          <w:ilvl w:val="0"/>
          <w:numId w:val="1"/>
        </w:numPr>
        <w:spacing w:after="0"/>
        <w:jc w:val="both"/>
        <w:rPr>
          <w:b/>
          <w:i/>
          <w:u w:val="single"/>
        </w:rPr>
      </w:pPr>
      <w:r w:rsidRPr="00AE65B8">
        <w:rPr>
          <w:b/>
          <w:i/>
          <w:u w:val="single"/>
        </w:rPr>
        <w:t>Lưu ý: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t>- Thí sinh trả lời câu hỏi bằng cách tích chọn đáp án tương ứng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t>- Khi thời gian thực hiện bài thi trở về mốc 00:00:00 (hết thời gian) hệ thống sẽ tự động nộp bài thi của thí sinh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t>- Nếu thí sinh đã hoàn bài thi có thể chọn “Nộp bài” trước khi thời gian kết thúc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t>- Sau khi nộp bài thành công, hệ thống cung cấp ngay kết quả thi của thí sinh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t>- Trong khu vực thống kê bài làm, thí sinh có thể biế</w:t>
      </w:r>
      <w:r w:rsidR="00243A02">
        <w:t>t câu hỏi</w:t>
      </w:r>
      <w:r w:rsidRPr="00F01B92">
        <w:t xml:space="preserve"> đã trả lời</w:t>
      </w:r>
      <w:r w:rsidR="00243A02">
        <w:t>/</w:t>
      </w:r>
      <w:r w:rsidRPr="00F01B92">
        <w:t>chưa trả lời.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lastRenderedPageBreak/>
        <w:t xml:space="preserve">- Thay vì lăn con trỏ đến vị trí câu hỏi chưa trả lời, thí </w:t>
      </w:r>
      <w:r w:rsidR="00243A02">
        <w:t xml:space="preserve">sinh </w:t>
      </w:r>
      <w:r w:rsidRPr="00F01B92">
        <w:t>chọn trực tiếp câu hỏi đó trên khu vực thố</w:t>
      </w:r>
      <w:r w:rsidR="00243A02">
        <w:t>ng kê bài làm để tới nội dung câu hỏi.</w:t>
      </w:r>
    </w:p>
    <w:p w:rsidR="0021688C" w:rsidRPr="00AE65B8" w:rsidRDefault="0021688C" w:rsidP="0021688C">
      <w:pPr>
        <w:pStyle w:val="Heading3"/>
        <w:spacing w:after="0"/>
        <w:jc w:val="both"/>
        <w:rPr>
          <w:rFonts w:ascii="Times New Roman" w:hAnsi="Times New Roman"/>
          <w:sz w:val="24"/>
        </w:rPr>
      </w:pPr>
      <w:bookmarkStart w:id="9" w:name="_Toc505846913"/>
      <w:bookmarkStart w:id="10" w:name="_Toc505849932"/>
      <w:r w:rsidRPr="00AE65B8">
        <w:rPr>
          <w:rFonts w:ascii="Times New Roman" w:hAnsi="Times New Roman"/>
          <w:sz w:val="24"/>
        </w:rPr>
        <w:t>5. Hướng dẫn thoát khỏi trang thi</w:t>
      </w:r>
      <w:bookmarkEnd w:id="9"/>
      <w:bookmarkEnd w:id="10"/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AE65B8">
        <w:rPr>
          <w:b/>
          <w:i/>
          <w:u w:val="single"/>
        </w:rPr>
        <w:t>Bước 1</w:t>
      </w:r>
      <w:r w:rsidRPr="00F01B92">
        <w:t xml:space="preserve">: Chọn biểu tượng </w:t>
      </w:r>
      <w:r w:rsidRPr="00F01B92">
        <w:rPr>
          <w:noProof/>
        </w:rPr>
        <w:drawing>
          <wp:inline distT="0" distB="0" distL="0" distR="0">
            <wp:extent cx="390525" cy="314325"/>
            <wp:effectExtent l="0" t="0" r="9525" b="9525"/>
            <wp:docPr id="2" name="Picture 2" descr="icon hệ thố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hệ thố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AE65B8">
        <w:rPr>
          <w:b/>
          <w:i/>
          <w:u w:val="single"/>
        </w:rPr>
        <w:t>Bước 2</w:t>
      </w:r>
      <w:r w:rsidRPr="00F01B92">
        <w:t>: Chọn “Thoát”</w:t>
      </w:r>
    </w:p>
    <w:p w:rsidR="0021688C" w:rsidRPr="00F01B92" w:rsidRDefault="0021688C" w:rsidP="0021688C">
      <w:r w:rsidRPr="00F01B92">
        <w:rPr>
          <w:noProof/>
        </w:rPr>
        <w:drawing>
          <wp:inline distT="0" distB="0" distL="0" distR="0">
            <wp:extent cx="5962650" cy="2514600"/>
            <wp:effectExtent l="0" t="0" r="0" b="0"/>
            <wp:docPr id="1" name="Picture 1" descr="80 thoát trang t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0 thoát trang th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F01B92" w:rsidRDefault="0021688C" w:rsidP="0021688C">
      <w:r w:rsidRPr="00F01B92">
        <w:tab/>
      </w:r>
    </w:p>
    <w:p w:rsidR="00C87AB1" w:rsidRPr="0021688C" w:rsidRDefault="00C87AB1" w:rsidP="0021688C"/>
    <w:sectPr w:rsidR="00C87AB1" w:rsidRPr="0021688C" w:rsidSect="009305A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84" w:rsidRDefault="00155A84" w:rsidP="005A12B6">
      <w:pPr>
        <w:spacing w:after="0" w:line="240" w:lineRule="auto"/>
      </w:pPr>
      <w:r>
        <w:separator/>
      </w:r>
    </w:p>
  </w:endnote>
  <w:endnote w:type="continuationSeparator" w:id="0">
    <w:p w:rsidR="00155A84" w:rsidRDefault="00155A84" w:rsidP="005A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131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79D" w:rsidRPr="0066479D" w:rsidRDefault="009305AB">
        <w:pPr>
          <w:pStyle w:val="Footer"/>
          <w:jc w:val="right"/>
        </w:pPr>
        <w:r w:rsidRPr="0066479D">
          <w:fldChar w:fldCharType="begin"/>
        </w:r>
        <w:r w:rsidR="0066479D" w:rsidRPr="0066479D">
          <w:instrText xml:space="preserve"> PAGE   \* MERGEFORMAT </w:instrText>
        </w:r>
        <w:r w:rsidRPr="0066479D">
          <w:fldChar w:fldCharType="separate"/>
        </w:r>
        <w:r w:rsidR="00E318A1">
          <w:rPr>
            <w:noProof/>
          </w:rPr>
          <w:t>1</w:t>
        </w:r>
        <w:r w:rsidRPr="0066479D">
          <w:rPr>
            <w:noProof/>
          </w:rPr>
          <w:fldChar w:fldCharType="end"/>
        </w:r>
      </w:p>
    </w:sdtContent>
  </w:sdt>
  <w:p w:rsidR="005A12B6" w:rsidRPr="0066479D" w:rsidRDefault="0066479D">
    <w:pPr>
      <w:pStyle w:val="Footer"/>
    </w:pPr>
    <w:r w:rsidRPr="0066479D">
      <w:t>Công ty cổ phần phần mềm Quảng Ích – Hỗ trợ: 1900 4740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84" w:rsidRDefault="00155A84" w:rsidP="005A12B6">
      <w:pPr>
        <w:spacing w:after="0" w:line="240" w:lineRule="auto"/>
      </w:pPr>
      <w:r>
        <w:separator/>
      </w:r>
    </w:p>
  </w:footnote>
  <w:footnote w:type="continuationSeparator" w:id="0">
    <w:p w:rsidR="00155A84" w:rsidRDefault="00155A84" w:rsidP="005A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B6" w:rsidRPr="0066479D" w:rsidRDefault="0066479D">
    <w:pPr>
      <w:pStyle w:val="Header"/>
    </w:pPr>
    <w:r w:rsidRPr="0066479D">
      <w:t xml:space="preserve">Hướng dẫn thực hiện Phần mềm Thi trắc nghiệm trực tuyến </w:t>
    </w:r>
    <w:r w:rsidR="0021688C">
      <w:t>dành cho thí sinh dự thi</w:t>
    </w:r>
  </w:p>
  <w:p w:rsidR="0066479D" w:rsidRPr="0066479D" w:rsidRDefault="0066479D">
    <w:pPr>
      <w:pStyle w:val="Header"/>
    </w:pPr>
    <w:r w:rsidRPr="0066479D">
      <w:t>(Dùng cho kỳ thi khảo sát học sinh khối 3 năm học 2017 – 2018)</w:t>
    </w:r>
  </w:p>
  <w:p w:rsidR="005A12B6" w:rsidRPr="0066479D" w:rsidRDefault="005A1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11F22"/>
    <w:multiLevelType w:val="hybridMultilevel"/>
    <w:tmpl w:val="B6C4F7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2B6"/>
    <w:rsid w:val="00043467"/>
    <w:rsid w:val="000F46BD"/>
    <w:rsid w:val="001141A1"/>
    <w:rsid w:val="0014087B"/>
    <w:rsid w:val="00143C0F"/>
    <w:rsid w:val="00155A84"/>
    <w:rsid w:val="0018214B"/>
    <w:rsid w:val="0021688C"/>
    <w:rsid w:val="00243A02"/>
    <w:rsid w:val="0028232D"/>
    <w:rsid w:val="002E216B"/>
    <w:rsid w:val="00320EA1"/>
    <w:rsid w:val="00334EE6"/>
    <w:rsid w:val="00365F61"/>
    <w:rsid w:val="003F2042"/>
    <w:rsid w:val="003F5D8A"/>
    <w:rsid w:val="004068F3"/>
    <w:rsid w:val="004551C6"/>
    <w:rsid w:val="00460681"/>
    <w:rsid w:val="004B05C0"/>
    <w:rsid w:val="005A12B6"/>
    <w:rsid w:val="00620FDF"/>
    <w:rsid w:val="00640036"/>
    <w:rsid w:val="0066479D"/>
    <w:rsid w:val="006816FA"/>
    <w:rsid w:val="00717D9F"/>
    <w:rsid w:val="00795258"/>
    <w:rsid w:val="007F142E"/>
    <w:rsid w:val="0085039D"/>
    <w:rsid w:val="00856832"/>
    <w:rsid w:val="008A4F93"/>
    <w:rsid w:val="008B6AF9"/>
    <w:rsid w:val="009305AB"/>
    <w:rsid w:val="00944F12"/>
    <w:rsid w:val="00956613"/>
    <w:rsid w:val="009C49D6"/>
    <w:rsid w:val="009D34CA"/>
    <w:rsid w:val="00A731A0"/>
    <w:rsid w:val="00A86EDF"/>
    <w:rsid w:val="00B33552"/>
    <w:rsid w:val="00B36325"/>
    <w:rsid w:val="00B90660"/>
    <w:rsid w:val="00BB7EC3"/>
    <w:rsid w:val="00BE0582"/>
    <w:rsid w:val="00BE49A7"/>
    <w:rsid w:val="00C864B2"/>
    <w:rsid w:val="00C87AB1"/>
    <w:rsid w:val="00D200BD"/>
    <w:rsid w:val="00DD71A1"/>
    <w:rsid w:val="00DF40B5"/>
    <w:rsid w:val="00E318A1"/>
    <w:rsid w:val="00E366EC"/>
    <w:rsid w:val="00E76D81"/>
    <w:rsid w:val="00F64B85"/>
    <w:rsid w:val="00F6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8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AB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B6"/>
  </w:style>
  <w:style w:type="paragraph" w:styleId="Footer">
    <w:name w:val="footer"/>
    <w:basedOn w:val="Normal"/>
    <w:link w:val="FooterChar"/>
    <w:uiPriority w:val="99"/>
    <w:unhideWhenUsed/>
    <w:rsid w:val="005A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B6"/>
  </w:style>
  <w:style w:type="character" w:styleId="Hyperlink">
    <w:name w:val="Hyperlink"/>
    <w:basedOn w:val="DefaultParagraphFont"/>
    <w:uiPriority w:val="99"/>
    <w:unhideWhenUsed/>
    <w:rsid w:val="006647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87AB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nghiem.hcm.edu.vn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ThienHoang</cp:lastModifiedBy>
  <cp:revision>3</cp:revision>
  <dcterms:created xsi:type="dcterms:W3CDTF">2018-02-27T03:26:00Z</dcterms:created>
  <dcterms:modified xsi:type="dcterms:W3CDTF">2018-02-27T03:53:00Z</dcterms:modified>
</cp:coreProperties>
</file>